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73A7C285" w:rsidR="00D428B4" w:rsidRDefault="002C0B91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2F4612" wp14:editId="715981DB">
                <wp:simplePos x="0" y="0"/>
                <wp:positionH relativeFrom="column">
                  <wp:posOffset>5076825</wp:posOffset>
                </wp:positionH>
                <wp:positionV relativeFrom="paragraph">
                  <wp:posOffset>-314960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78789" w14:textId="5717505C" w:rsidR="002C0B91" w:rsidRPr="00531310" w:rsidRDefault="002C0B91" w:rsidP="002C0B91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EA0446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4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75pt;margin-top:-24.8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" fillcolor="white [3201]" strokecolor="#27348b [3215]" strokeweight="2pt">
                <v:textbox style="mso-fit-shape-to-text:t">
                  <w:txbxContent>
                    <w:p w14:paraId="7BF78789" w14:textId="5717505C" w:rsidR="002C0B91" w:rsidRPr="00531310" w:rsidRDefault="002C0B91" w:rsidP="002C0B91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EA0446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3AB95968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184B54C3" w14:textId="5F961FCE" w:rsidR="00281745" w:rsidRDefault="00057BF2" w:rsidP="00281745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281745" w:rsidRPr="00281745">
        <w:rPr>
          <w:color w:val="231F20"/>
          <w:lang w:val="en-AU"/>
        </w:rPr>
        <w:t xml:space="preserve">Music </w:t>
      </w:r>
      <w:r w:rsidR="009B590C">
        <w:rPr>
          <w:color w:val="231F20"/>
          <w:lang w:val="en-AU"/>
        </w:rPr>
        <w:t>and Society</w:t>
      </w:r>
      <w:r w:rsidR="00281745" w:rsidRPr="00281745">
        <w:rPr>
          <w:color w:val="231F20"/>
          <w:lang w:val="en-AU"/>
        </w:rPr>
        <w:t> </w:t>
      </w:r>
      <w:r w:rsidR="00EA0446">
        <w:rPr>
          <w:color w:val="231F20"/>
        </w:rPr>
        <w:t>(3</w:t>
      </w:r>
      <w:r w:rsidR="00FC38E5">
        <w:rPr>
          <w:color w:val="231F20"/>
        </w:rPr>
        <w:t>+</w:t>
      </w:r>
      <w:r w:rsidR="00314ACD">
        <w:rPr>
          <w:color w:val="231F20"/>
        </w:rPr>
        <w:t>3</w:t>
      </w:r>
      <w:r w:rsidR="00FC38E5">
        <w:rPr>
          <w:color w:val="231F20"/>
        </w:rPr>
        <w:t>+</w:t>
      </w:r>
      <w:r w:rsidR="00314ACD">
        <w:rPr>
          <w:color w:val="231F20"/>
        </w:rPr>
        <w:t>2</w:t>
      </w:r>
      <w:r w:rsidR="00FC38E5">
        <w:rPr>
          <w:color w:val="231F20"/>
        </w:rPr>
        <w:t xml:space="preserve">) </w:t>
      </w:r>
      <w:r w:rsidR="00FC38E5" w:rsidRPr="00356762">
        <w:rPr>
          <w:color w:val="231F20"/>
          <w:shd w:val="clear" w:color="auto" w:fill="CAE8F9" w:themeFill="accent5" w:themeFillTint="33"/>
        </w:rPr>
        <w:t xml:space="preserve">      </w:t>
      </w:r>
      <w:r w:rsidR="00FC38E5">
        <w:rPr>
          <w:color w:val="231F20"/>
        </w:rPr>
        <w:t xml:space="preserve">   </w:t>
      </w:r>
      <w:hyperlink r:id="rId11" w:anchor="major-overview" w:history="1">
        <w:r w:rsidR="009B590C" w:rsidRPr="00C31F27">
          <w:rPr>
            <w:rStyle w:val="Hyperlink"/>
          </w:rPr>
          <w:t>https://handbooks.uwa.edu.au/majordetails?code=MJD-MUSMS#major-overview</w:t>
        </w:r>
      </w:hyperlink>
    </w:p>
    <w:p w14:paraId="33A185BB" w14:textId="79359A7F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615D8F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547B9C58" w:rsidR="006C77C3" w:rsidRPr="00983B47" w:rsidRDefault="00F54AC1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928D986" w14:textId="0AAB4B9D" w:rsidR="00047661" w:rsidRDefault="009B590C" w:rsidP="00977194">
            <w:pPr>
              <w:pStyle w:val="TableParagraph"/>
              <w:jc w:val="center"/>
            </w:pPr>
            <w:r w:rsidRPr="009B590C">
              <w:t>MUSC1340</w:t>
            </w:r>
          </w:p>
          <w:p w14:paraId="3E563BF0" w14:textId="7223EA18" w:rsidR="00977194" w:rsidRPr="00FC38E5" w:rsidRDefault="00977194" w:rsidP="00A434EA">
            <w:pPr>
              <w:pStyle w:val="TableParagraph"/>
              <w:jc w:val="center"/>
            </w:pPr>
            <w:r w:rsidRPr="00977194">
              <w:t>Musical Revolutions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</w:tcPr>
          <w:p w14:paraId="414D18D9" w14:textId="19B47801" w:rsidR="00615D8F" w:rsidRDefault="006607B4" w:rsidP="00615D8F">
            <w:pPr>
              <w:pStyle w:val="TableParagraph"/>
              <w:jc w:val="center"/>
            </w:pPr>
            <w:r>
              <w:br/>
            </w:r>
            <w:r w:rsidR="00615D8F" w:rsidRPr="00615D8F">
              <w:t>MUSC1351</w:t>
            </w:r>
          </w:p>
          <w:p w14:paraId="4CF8B884" w14:textId="77777777" w:rsidR="006C77C3" w:rsidRDefault="00615D8F" w:rsidP="00615D8F">
            <w:pPr>
              <w:pStyle w:val="TableParagraph"/>
              <w:jc w:val="center"/>
            </w:pPr>
            <w:r w:rsidRPr="00615D8F">
              <w:t>Women in Music</w:t>
            </w:r>
          </w:p>
          <w:p w14:paraId="0D464606" w14:textId="712F91F9" w:rsidR="006607B4" w:rsidRPr="003D367A" w:rsidRDefault="006607B4" w:rsidP="00615D8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4FF5F148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9073CD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31BC40" w14:textId="77777777" w:rsidR="006607B4" w:rsidRDefault="006607B4" w:rsidP="00977194">
            <w:pPr>
              <w:pStyle w:val="TableParagraph"/>
              <w:jc w:val="center"/>
            </w:pPr>
          </w:p>
          <w:p w14:paraId="4677263C" w14:textId="7CCB7418" w:rsidR="006C77C3" w:rsidRDefault="00977194" w:rsidP="00977194">
            <w:pPr>
              <w:pStyle w:val="TableParagraph"/>
              <w:jc w:val="center"/>
            </w:pPr>
            <w:r w:rsidRPr="00977194">
              <w:t>MUSC1350</w:t>
            </w:r>
          </w:p>
          <w:p w14:paraId="35E16092" w14:textId="21ECAB30" w:rsidR="00977194" w:rsidRPr="00057BF2" w:rsidRDefault="00977194" w:rsidP="00434993">
            <w:pPr>
              <w:pStyle w:val="TableParagraph"/>
              <w:jc w:val="center"/>
            </w:pPr>
            <w:r w:rsidRPr="00977194">
              <w:t>Popular Music in Global Perspective</w:t>
            </w:r>
            <w:r w:rsidRPr="00977194">
              <w:tab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</w:tcPr>
          <w:p w14:paraId="22429470" w14:textId="00509B79" w:rsidR="006C77C3" w:rsidRPr="003D367A" w:rsidRDefault="009073CD" w:rsidP="009073C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3A3A6F12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2043AF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7D0B2E97" w:rsidR="006C77C3" w:rsidRPr="00983B47" w:rsidRDefault="00F54AC1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DB0DBD2" w14:textId="02E37B99" w:rsidR="00B03EDC" w:rsidRDefault="00B03EDC" w:rsidP="004C68BD">
            <w:pPr>
              <w:pStyle w:val="TableParagraph"/>
              <w:jc w:val="center"/>
            </w:pPr>
            <w:r w:rsidRPr="00B03EDC">
              <w:tab/>
            </w:r>
            <w:r w:rsidR="002043AF" w:rsidRPr="002043AF">
              <w:t>MUSC2341</w:t>
            </w:r>
            <w:r w:rsidRPr="00B03EDC">
              <w:tab/>
            </w:r>
          </w:p>
          <w:p w14:paraId="000F10DA" w14:textId="4E8EA332" w:rsidR="006C77C3" w:rsidRPr="00057BF2" w:rsidRDefault="002043AF" w:rsidP="004C68BD">
            <w:pPr>
              <w:pStyle w:val="TableParagraph"/>
              <w:jc w:val="center"/>
            </w:pPr>
            <w:r w:rsidRPr="002043AF">
              <w:t>Music and Practices of Listening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  <w:vAlign w:val="center"/>
          </w:tcPr>
          <w:p w14:paraId="13D3E083" w14:textId="77777777" w:rsidR="006C77C3" w:rsidRDefault="002043AF" w:rsidP="002043A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6396B746" w14:textId="77777777" w:rsidR="002043AF" w:rsidRDefault="002043AF" w:rsidP="002043A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6998EAFA" w14:textId="77777777" w:rsidR="002043AF" w:rsidRDefault="002043AF" w:rsidP="002043A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5D061FB9" w14:textId="06819D7E" w:rsidR="002043AF" w:rsidRPr="00057BF2" w:rsidRDefault="002043AF" w:rsidP="002043AF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314ACD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A4FEC3A" w14:textId="77777777" w:rsidR="007A0D56" w:rsidRDefault="007A0D56" w:rsidP="007A0D56">
            <w:pPr>
              <w:pStyle w:val="TableParagraph"/>
              <w:jc w:val="center"/>
            </w:pPr>
            <w:r w:rsidRPr="002043AF">
              <w:t>MUSC2342</w:t>
            </w:r>
          </w:p>
          <w:p w14:paraId="240885C9" w14:textId="17265380" w:rsidR="006C77C3" w:rsidRPr="00057BF2" w:rsidRDefault="007A0D56" w:rsidP="007A0D56">
            <w:pPr>
              <w:pStyle w:val="TableParagraph"/>
              <w:jc w:val="center"/>
            </w:pPr>
            <w:r w:rsidRPr="002043AF">
              <w:t>Music in Action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</w:tcPr>
          <w:p w14:paraId="28FC24E6" w14:textId="77777777" w:rsidR="006607B4" w:rsidRDefault="006607B4" w:rsidP="00314ACD">
            <w:pPr>
              <w:pStyle w:val="TableParagraph"/>
              <w:jc w:val="center"/>
            </w:pPr>
          </w:p>
          <w:p w14:paraId="1D28B904" w14:textId="230F9CB9" w:rsidR="006B3027" w:rsidRDefault="00314ACD" w:rsidP="00314ACD">
            <w:pPr>
              <w:pStyle w:val="TableParagraph"/>
              <w:jc w:val="center"/>
            </w:pPr>
            <w:r w:rsidRPr="00314ACD">
              <w:t>MUSC3341</w:t>
            </w:r>
          </w:p>
          <w:p w14:paraId="2E638D75" w14:textId="77777777" w:rsidR="006C77C3" w:rsidRDefault="00314ACD" w:rsidP="006B3027">
            <w:pPr>
              <w:pStyle w:val="TableParagraph"/>
              <w:jc w:val="center"/>
            </w:pPr>
            <w:r w:rsidRPr="00314ACD">
              <w:t>Music, Society, and Ideas</w:t>
            </w:r>
          </w:p>
          <w:p w14:paraId="7601261D" w14:textId="08568055" w:rsidR="006607B4" w:rsidRPr="00057BF2" w:rsidRDefault="006607B4" w:rsidP="006B3027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8E7C0C">
        <w:trPr>
          <w:trHeight w:val="831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041184AE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F54AC1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  <w:vAlign w:val="center"/>
          </w:tcPr>
          <w:p w14:paraId="0ADB5017" w14:textId="77777777" w:rsidR="00EF49EB" w:rsidRDefault="00EF49EB" w:rsidP="00EF49EB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746734F6" w14:textId="77777777" w:rsidR="00366F30" w:rsidRDefault="00366F30" w:rsidP="00561D8C">
            <w:pPr>
              <w:pStyle w:val="TableParagraph"/>
              <w:jc w:val="center"/>
            </w:pPr>
          </w:p>
          <w:p w14:paraId="37F82014" w14:textId="596308F7" w:rsidR="006B3027" w:rsidRDefault="006B3027" w:rsidP="006B3027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  <w:vAlign w:val="center"/>
          </w:tcPr>
          <w:p w14:paraId="207E2EC2" w14:textId="77777777" w:rsidR="00366F30" w:rsidRDefault="00EA0446" w:rsidP="00EA0446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2A8FC6B6" w14:textId="77777777" w:rsidR="00EA0446" w:rsidRDefault="00EA0446" w:rsidP="00EA0446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1476C47D" w14:textId="77777777" w:rsidR="00EA0446" w:rsidRDefault="00EA0446" w:rsidP="00EA0446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44F381B9" w14:textId="176CE5D0" w:rsidR="006B3027" w:rsidRPr="00057BF2" w:rsidRDefault="006B3027" w:rsidP="00EA0446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B07D54" w14:paraId="0E3949AA" w14:textId="77777777" w:rsidTr="008E7C0C">
        <w:trPr>
          <w:trHeight w:val="683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B07D54" w:rsidRPr="00983B47" w:rsidRDefault="00B07D54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B07D54" w:rsidRDefault="00B07D54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4EDB717F" w14:textId="77777777" w:rsidR="00B07D54" w:rsidRDefault="009743FA" w:rsidP="000362D2">
            <w:pPr>
              <w:pStyle w:val="TableParagraph"/>
              <w:jc w:val="center"/>
            </w:pPr>
            <w:r w:rsidRPr="009743FA">
              <w:t>MUSC3335</w:t>
            </w:r>
          </w:p>
          <w:p w14:paraId="57E6DB8D" w14:textId="681208E7" w:rsidR="009743FA" w:rsidRDefault="009743FA" w:rsidP="000362D2">
            <w:pPr>
              <w:pStyle w:val="TableParagraph"/>
              <w:jc w:val="center"/>
            </w:pPr>
            <w:r w:rsidRPr="009743FA">
              <w:t>Music in the Sixties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F5618D5" w14:textId="3D5586DE" w:rsidR="00B07D54" w:rsidRDefault="00EF49EB" w:rsidP="00EF49EB">
            <w:pPr>
              <w:pStyle w:val="TableParagraph"/>
              <w:jc w:val="center"/>
            </w:pPr>
            <w:r w:rsidRPr="00EF49EB">
              <w:t>MUSC3336</w:t>
            </w:r>
          </w:p>
          <w:p w14:paraId="1D54D408" w14:textId="28AF9909" w:rsidR="00EF49EB" w:rsidRPr="003D367A" w:rsidRDefault="00EF49EB" w:rsidP="003871A0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F49EB">
              <w:t xml:space="preserve">Music in Film, TV and Video Games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0DA0CA1" w14:textId="77777777" w:rsidR="00314ACD" w:rsidRPr="003D367A" w:rsidRDefault="00314ACD" w:rsidP="00314AC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A570488" w14:textId="78237CB0" w:rsidR="00B07D54" w:rsidRPr="003D367A" w:rsidRDefault="00314ACD" w:rsidP="00314AC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B07D54" w:rsidRPr="003D367A" w:rsidRDefault="00B07D54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755B623" w14:textId="4028C9DE" w:rsidR="00B07D54" w:rsidRPr="003D367A" w:rsidRDefault="00B07D54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6DFC2987" w14:textId="534F377F" w:rsidR="003908E7" w:rsidRPr="001835CF" w:rsidRDefault="003908E7" w:rsidP="003908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 xml:space="preserve">tudy plan has been created based on </w:t>
      </w:r>
      <w:r w:rsidR="00356762">
        <w:rPr>
          <w:color w:val="231F20"/>
          <w:sz w:val="18"/>
          <w:szCs w:val="18"/>
        </w:rPr>
        <w:t>202</w:t>
      </w:r>
      <w:r w:rsidR="00EA0446">
        <w:rPr>
          <w:color w:val="231F20"/>
          <w:sz w:val="18"/>
          <w:szCs w:val="18"/>
        </w:rPr>
        <w:t>6</w:t>
      </w:r>
      <w:r w:rsidR="00356762">
        <w:rPr>
          <w:color w:val="231F20"/>
          <w:sz w:val="18"/>
          <w:szCs w:val="18"/>
        </w:rPr>
        <w:t xml:space="preserve"> Handbook. </w:t>
      </w:r>
      <w:r>
        <w:rPr>
          <w:color w:val="231F20"/>
          <w:sz w:val="18"/>
          <w:szCs w:val="18"/>
        </w:rPr>
        <w:t xml:space="preserve">Please always check the handbook for latest unit availabilities and major structure. </w:t>
      </w:r>
    </w:p>
    <w:p w14:paraId="5D1FF007" w14:textId="44F2CD1F" w:rsidR="00564BC2" w:rsidRPr="001835CF" w:rsidRDefault="003908E7" w:rsidP="003908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3B53C8A0" w14:textId="3BACC23B" w:rsidR="00D428B4" w:rsidRDefault="00D428B4" w:rsidP="000225F7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2B2F" w14:textId="77777777" w:rsidR="00485654" w:rsidRDefault="00485654">
      <w:r>
        <w:separator/>
      </w:r>
    </w:p>
  </w:endnote>
  <w:endnote w:type="continuationSeparator" w:id="0">
    <w:p w14:paraId="4BA2325E" w14:textId="77777777" w:rsidR="00485654" w:rsidRDefault="00485654">
      <w:r>
        <w:continuationSeparator/>
      </w:r>
    </w:p>
  </w:endnote>
  <w:endnote w:type="continuationNotice" w:id="1">
    <w:p w14:paraId="61FDF8FD" w14:textId="77777777" w:rsidR="00485654" w:rsidRDefault="00485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FEB6" w14:textId="77777777" w:rsidR="00485654" w:rsidRDefault="00485654">
      <w:r>
        <w:separator/>
      </w:r>
    </w:p>
  </w:footnote>
  <w:footnote w:type="continuationSeparator" w:id="0">
    <w:p w14:paraId="3EE63472" w14:textId="77777777" w:rsidR="00485654" w:rsidRDefault="00485654">
      <w:r>
        <w:continuationSeparator/>
      </w:r>
    </w:p>
  </w:footnote>
  <w:footnote w:type="continuationNotice" w:id="1">
    <w:p w14:paraId="0ADDC76B" w14:textId="77777777" w:rsidR="00485654" w:rsidRDefault="00485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0D11EC" w:rsidRDefault="000D11E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F2F235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89F72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9746CF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0D11EC" w:rsidRDefault="000D11E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0D11EC" w:rsidRDefault="000D11E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0D11EC" w:rsidRDefault="000D11E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B876FE" id="Group 8" o:spid="_x0000_s1026" style="position:absolute;margin-left:724.5pt;margin-top:37pt;width:63.9pt;height:8.1pt;z-index:-25165822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55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56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7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599FF" id="Group 2" o:spid="_x0000_s1026" style="position:absolute;margin-left:699.4pt;margin-top:48.5pt;width:105.4pt;height:17.75pt;z-index:-251658223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0D11EC" w:rsidRDefault="000D11E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0D11EC" w:rsidRDefault="000D11E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8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25F7"/>
    <w:rsid w:val="000362D2"/>
    <w:rsid w:val="00036C53"/>
    <w:rsid w:val="00047661"/>
    <w:rsid w:val="00057BF2"/>
    <w:rsid w:val="000A26BA"/>
    <w:rsid w:val="000D11EC"/>
    <w:rsid w:val="00102C81"/>
    <w:rsid w:val="00167DD3"/>
    <w:rsid w:val="001718ED"/>
    <w:rsid w:val="001835CF"/>
    <w:rsid w:val="001C48C5"/>
    <w:rsid w:val="002043AF"/>
    <w:rsid w:val="00204FBD"/>
    <w:rsid w:val="00246469"/>
    <w:rsid w:val="00281745"/>
    <w:rsid w:val="002B41F5"/>
    <w:rsid w:val="002C0B91"/>
    <w:rsid w:val="002C5745"/>
    <w:rsid w:val="002F565B"/>
    <w:rsid w:val="00306CCF"/>
    <w:rsid w:val="00314ACD"/>
    <w:rsid w:val="00332B47"/>
    <w:rsid w:val="00336A64"/>
    <w:rsid w:val="00351C28"/>
    <w:rsid w:val="0035210C"/>
    <w:rsid w:val="00356762"/>
    <w:rsid w:val="00363CDE"/>
    <w:rsid w:val="00366F30"/>
    <w:rsid w:val="003871A0"/>
    <w:rsid w:val="003908E7"/>
    <w:rsid w:val="003A3561"/>
    <w:rsid w:val="003A5134"/>
    <w:rsid w:val="003C2AAD"/>
    <w:rsid w:val="003D367A"/>
    <w:rsid w:val="003D6306"/>
    <w:rsid w:val="00406F4C"/>
    <w:rsid w:val="00412DA4"/>
    <w:rsid w:val="00434993"/>
    <w:rsid w:val="00464326"/>
    <w:rsid w:val="00485654"/>
    <w:rsid w:val="004C68BD"/>
    <w:rsid w:val="00523185"/>
    <w:rsid w:val="0053599E"/>
    <w:rsid w:val="00561D8C"/>
    <w:rsid w:val="00564BC2"/>
    <w:rsid w:val="00572045"/>
    <w:rsid w:val="00573F2B"/>
    <w:rsid w:val="0057584B"/>
    <w:rsid w:val="005C0C69"/>
    <w:rsid w:val="00606259"/>
    <w:rsid w:val="00615D8F"/>
    <w:rsid w:val="00622D46"/>
    <w:rsid w:val="00647D19"/>
    <w:rsid w:val="006607B4"/>
    <w:rsid w:val="006A3889"/>
    <w:rsid w:val="006B3027"/>
    <w:rsid w:val="006B4A64"/>
    <w:rsid w:val="006C21D8"/>
    <w:rsid w:val="006C77C3"/>
    <w:rsid w:val="006D75D9"/>
    <w:rsid w:val="0075608B"/>
    <w:rsid w:val="007901D1"/>
    <w:rsid w:val="007A0D56"/>
    <w:rsid w:val="007C2D1D"/>
    <w:rsid w:val="00804147"/>
    <w:rsid w:val="0087655C"/>
    <w:rsid w:val="00876645"/>
    <w:rsid w:val="008B4F98"/>
    <w:rsid w:val="008C331A"/>
    <w:rsid w:val="008E7C0C"/>
    <w:rsid w:val="008F4084"/>
    <w:rsid w:val="009073CD"/>
    <w:rsid w:val="00913063"/>
    <w:rsid w:val="00926917"/>
    <w:rsid w:val="009743FA"/>
    <w:rsid w:val="00977194"/>
    <w:rsid w:val="00983B47"/>
    <w:rsid w:val="009A2BA0"/>
    <w:rsid w:val="009A4247"/>
    <w:rsid w:val="009B590C"/>
    <w:rsid w:val="009D1394"/>
    <w:rsid w:val="00A434EA"/>
    <w:rsid w:val="00A65A20"/>
    <w:rsid w:val="00A819B9"/>
    <w:rsid w:val="00B03EDC"/>
    <w:rsid w:val="00B07D54"/>
    <w:rsid w:val="00B14FD1"/>
    <w:rsid w:val="00B36CD9"/>
    <w:rsid w:val="00B67D35"/>
    <w:rsid w:val="00B95469"/>
    <w:rsid w:val="00B95AF6"/>
    <w:rsid w:val="00C0342E"/>
    <w:rsid w:val="00C407A3"/>
    <w:rsid w:val="00C63DB7"/>
    <w:rsid w:val="00C72A5A"/>
    <w:rsid w:val="00C732DC"/>
    <w:rsid w:val="00C764C9"/>
    <w:rsid w:val="00C81E4B"/>
    <w:rsid w:val="00C82301"/>
    <w:rsid w:val="00CB7360"/>
    <w:rsid w:val="00CC4AD5"/>
    <w:rsid w:val="00CE4266"/>
    <w:rsid w:val="00CE4716"/>
    <w:rsid w:val="00D05E1D"/>
    <w:rsid w:val="00D06AEF"/>
    <w:rsid w:val="00D1395A"/>
    <w:rsid w:val="00D428B4"/>
    <w:rsid w:val="00D43601"/>
    <w:rsid w:val="00D63A75"/>
    <w:rsid w:val="00D94AD3"/>
    <w:rsid w:val="00E31DFA"/>
    <w:rsid w:val="00E35139"/>
    <w:rsid w:val="00E546CD"/>
    <w:rsid w:val="00E91FA1"/>
    <w:rsid w:val="00EA0446"/>
    <w:rsid w:val="00ED0C71"/>
    <w:rsid w:val="00ED23E5"/>
    <w:rsid w:val="00EF49EB"/>
    <w:rsid w:val="00F04073"/>
    <w:rsid w:val="00F30BC1"/>
    <w:rsid w:val="00F43460"/>
    <w:rsid w:val="00F54AC1"/>
    <w:rsid w:val="00F80F68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MUSMS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6C7C7B02-13D4-4E5B-8FF5-01BFEADD9E69}"/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Halloran</dc:creator>
  <cp:lastModifiedBy>Tess McCamley</cp:lastModifiedBy>
  <cp:revision>13</cp:revision>
  <cp:lastPrinted>2020-11-18T07:36:00Z</cp:lastPrinted>
  <dcterms:created xsi:type="dcterms:W3CDTF">2025-08-13T06:47:00Z</dcterms:created>
  <dcterms:modified xsi:type="dcterms:W3CDTF">2025-10-29T08:16:00Z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